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3" w:type="dxa"/>
        <w:tblInd w:w="-318" w:type="dxa"/>
        <w:tblLook w:val="04A0" w:firstRow="1" w:lastRow="0" w:firstColumn="1" w:lastColumn="0" w:noHBand="0" w:noVBand="1"/>
      </w:tblPr>
      <w:tblGrid>
        <w:gridCol w:w="2127"/>
        <w:gridCol w:w="8326"/>
      </w:tblGrid>
      <w:tr w:rsidR="00D7674D" w:rsidRPr="00D7674D" w14:paraId="7DFC7F6D" w14:textId="77777777" w:rsidTr="00D7674D">
        <w:trPr>
          <w:trHeight w:val="1060"/>
        </w:trPr>
        <w:tc>
          <w:tcPr>
            <w:tcW w:w="104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477C71" w14:textId="77777777" w:rsidR="00D7674D" w:rsidRPr="00D7674D" w:rsidRDefault="00D7674D" w:rsidP="00D7674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D7674D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CÔNG TY TNHH NHÂN LỰC VÀ XNK HGP</w:t>
            </w:r>
          </w:p>
          <w:p w14:paraId="307DE946" w14:textId="77777777" w:rsidR="00D7674D" w:rsidRPr="00D7674D" w:rsidRDefault="00D7674D" w:rsidP="00D7674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D7674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Địa chỉ: Số 17 Bạch Đằng, Phường 2, Quận Tân Bình, Tp. HCM</w:t>
            </w:r>
          </w:p>
          <w:p w14:paraId="696ADD65" w14:textId="77777777" w:rsidR="00D7674D" w:rsidRPr="00D7674D" w:rsidRDefault="00D7674D" w:rsidP="00D7674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D7674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Điện thoại: 0283 844 0616; Fax: 0283 844 0616</w:t>
            </w:r>
          </w:p>
          <w:p w14:paraId="43BC6A05" w14:textId="77777777" w:rsidR="00D7674D" w:rsidRPr="00D7674D" w:rsidRDefault="00D7674D" w:rsidP="00D7674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D7674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Email: </w:t>
            </w:r>
            <w:hyperlink r:id="rId5" w:history="1">
              <w:r w:rsidRPr="00D7674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vi-VN"/>
                </w:rPr>
                <w:t>hgp.manpower@gmail.com</w:t>
              </w:r>
            </w:hyperlink>
          </w:p>
          <w:p w14:paraId="2E3C2519" w14:textId="77777777" w:rsidR="00D7674D" w:rsidRPr="00D7674D" w:rsidRDefault="00D7674D" w:rsidP="00D7674D">
            <w:pPr>
              <w:tabs>
                <w:tab w:val="left" w:pos="1110"/>
              </w:tabs>
              <w:jc w:val="center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D7674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Website: </w:t>
            </w:r>
            <w:hyperlink r:id="rId6" w:history="1">
              <w:r w:rsidRPr="00D7674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vi-VN"/>
                </w:rPr>
                <w:t>www.hgpmanpower.com</w:t>
              </w:r>
            </w:hyperlink>
          </w:p>
          <w:p w14:paraId="5467FD68" w14:textId="77777777" w:rsidR="00D7674D" w:rsidRDefault="00D7674D" w:rsidP="00D7674D">
            <w:pPr>
              <w:tabs>
                <w:tab w:val="left" w:pos="1110"/>
              </w:tabs>
              <w:jc w:val="center"/>
              <w:rPr>
                <w:rStyle w:val="Hyperlink"/>
                <w:rFonts w:ascii="Times New Roman" w:hAnsi="Times New Roman" w:cs="Times New Roman"/>
                <w:i/>
                <w:lang w:val="vi-VN"/>
              </w:rPr>
            </w:pPr>
          </w:p>
          <w:p w14:paraId="47AC224D" w14:textId="77777777" w:rsidR="00D7674D" w:rsidRDefault="00A273C9" w:rsidP="00D7674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E4C8D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THÔNG BÁO TUYỂN</w:t>
            </w:r>
          </w:p>
          <w:p w14:paraId="34716A01" w14:textId="66CC537F" w:rsidR="00A273C9" w:rsidRPr="00D7674D" w:rsidRDefault="00A273C9" w:rsidP="00D7674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D7674D" w:rsidRPr="00D7674D" w14:paraId="58ABAEFC" w14:textId="77777777" w:rsidTr="00D7674D">
        <w:trPr>
          <w:trHeight w:val="1181"/>
        </w:trPr>
        <w:tc>
          <w:tcPr>
            <w:tcW w:w="2127" w:type="dxa"/>
            <w:vAlign w:val="center"/>
          </w:tcPr>
          <w:p w14:paraId="5AB17B59" w14:textId="77777777" w:rsidR="00D7674D" w:rsidRPr="00D7674D" w:rsidRDefault="00D7674D" w:rsidP="00B0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Loại công việc</w:t>
            </w:r>
          </w:p>
        </w:tc>
        <w:tc>
          <w:tcPr>
            <w:tcW w:w="8326" w:type="dxa"/>
            <w:vAlign w:val="center"/>
          </w:tcPr>
          <w:p w14:paraId="65D5DDD2" w14:textId="77777777" w:rsidR="00D7674D" w:rsidRPr="00D7674D" w:rsidRDefault="00D7674D" w:rsidP="00B02EA6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Nhân viên sản xuất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S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 lượng 1</w:t>
            </w:r>
          </w:p>
        </w:tc>
      </w:tr>
      <w:tr w:rsidR="00D7674D" w:rsidRPr="00D7674D" w14:paraId="74EB10FA" w14:textId="77777777" w:rsidTr="00D7674D">
        <w:trPr>
          <w:trHeight w:val="1060"/>
        </w:trPr>
        <w:tc>
          <w:tcPr>
            <w:tcW w:w="2127" w:type="dxa"/>
            <w:vAlign w:val="center"/>
          </w:tcPr>
          <w:p w14:paraId="4D64D063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công việc</w:t>
            </w:r>
          </w:p>
        </w:tc>
        <w:tc>
          <w:tcPr>
            <w:tcW w:w="8326" w:type="dxa"/>
            <w:vAlign w:val="center"/>
          </w:tcPr>
          <w:p w14:paraId="2F9B53D0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 công kim loại bằng máy tiện và máy phay</w:t>
            </w:r>
          </w:p>
        </w:tc>
      </w:tr>
      <w:tr w:rsidR="00D7674D" w:rsidRPr="00D7674D" w14:paraId="0F3FE77A" w14:textId="77777777" w:rsidTr="00D7674D">
        <w:trPr>
          <w:trHeight w:val="1113"/>
        </w:trPr>
        <w:tc>
          <w:tcPr>
            <w:tcW w:w="2127" w:type="dxa"/>
            <w:vAlign w:val="center"/>
          </w:tcPr>
          <w:p w14:paraId="78F72C6C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Địa điểm làm việc</w:t>
            </w:r>
          </w:p>
        </w:tc>
        <w:tc>
          <w:tcPr>
            <w:tcW w:w="8326" w:type="dxa"/>
            <w:vAlign w:val="center"/>
          </w:tcPr>
          <w:p w14:paraId="3D7010C3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S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hizuoka </w:t>
            </w:r>
          </w:p>
        </w:tc>
      </w:tr>
      <w:tr w:rsidR="00D7674D" w:rsidRPr="00D7674D" w14:paraId="6CA6385E" w14:textId="77777777" w:rsidTr="00D7674D">
        <w:trPr>
          <w:trHeight w:val="1058"/>
        </w:trPr>
        <w:tc>
          <w:tcPr>
            <w:tcW w:w="2127" w:type="dxa"/>
            <w:vAlign w:val="center"/>
          </w:tcPr>
          <w:p w14:paraId="219FF69C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Kĩ năng,kinh nghiệm</w:t>
            </w:r>
          </w:p>
        </w:tc>
        <w:tc>
          <w:tcPr>
            <w:tcW w:w="8326" w:type="dxa"/>
            <w:vAlign w:val="center"/>
          </w:tcPr>
          <w:p w14:paraId="10C4767F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có thể sử dụng máy tiện,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máy phay</w:t>
            </w:r>
          </w:p>
          <w:p w14:paraId="5C02A5F9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Nhật N4 trở lên</w:t>
            </w:r>
          </w:p>
        </w:tc>
      </w:tr>
      <w:tr w:rsidR="00D7674D" w:rsidRPr="00D7674D" w14:paraId="4A127280" w14:textId="77777777" w:rsidTr="00D7674D">
        <w:tc>
          <w:tcPr>
            <w:tcW w:w="2127" w:type="dxa"/>
            <w:vAlign w:val="center"/>
          </w:tcPr>
          <w:p w14:paraId="3FCD521A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thức tuyển dụng</w:t>
            </w:r>
          </w:p>
        </w:tc>
        <w:tc>
          <w:tcPr>
            <w:tcW w:w="8326" w:type="dxa"/>
            <w:vAlign w:val="center"/>
          </w:tcPr>
          <w:p w14:paraId="42D39546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viên chính thức,nhân viên haken</w:t>
            </w:r>
          </w:p>
        </w:tc>
      </w:tr>
      <w:tr w:rsidR="00D7674D" w:rsidRPr="00D7674D" w14:paraId="3C5A52FD" w14:textId="77777777" w:rsidTr="00D7674D">
        <w:tc>
          <w:tcPr>
            <w:tcW w:w="2127" w:type="dxa"/>
            <w:vAlign w:val="center"/>
          </w:tcPr>
          <w:p w14:paraId="40BF6AB2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Lương</w:t>
            </w:r>
          </w:p>
        </w:tc>
        <w:tc>
          <w:tcPr>
            <w:tcW w:w="8326" w:type="dxa"/>
            <w:vAlign w:val="center"/>
          </w:tcPr>
          <w:p w14:paraId="0A6D1279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Lương cơ bản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180.000 – 200.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000 yen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/tháng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(tăng lương)</w:t>
            </w:r>
          </w:p>
          <w:p w14:paraId="156A5D56" w14:textId="77777777" w:rsid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200.000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280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.000/tháng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yen</w:t>
            </w:r>
          </w:p>
          <w:p w14:paraId="2C8B7A9E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EBD916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1.000-1.300yen/h            có thời gian đào tạo</w:t>
            </w:r>
          </w:p>
          <w:p w14:paraId="5BF40B17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7674D" w:rsidRPr="00D7674D" w14:paraId="31F9E275" w14:textId="77777777" w:rsidTr="00D7674D">
        <w:tc>
          <w:tcPr>
            <w:tcW w:w="2127" w:type="dxa"/>
            <w:vAlign w:val="center"/>
          </w:tcPr>
          <w:p w14:paraId="702E8162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làm việc</w:t>
            </w:r>
          </w:p>
        </w:tc>
        <w:tc>
          <w:tcPr>
            <w:tcW w:w="8326" w:type="dxa"/>
            <w:vAlign w:val="center"/>
          </w:tcPr>
          <w:p w14:paraId="432685C3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8h-16h45</w:t>
            </w:r>
          </w:p>
          <w:p w14:paraId="37E658BD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lao: 45p</w:t>
            </w:r>
          </w:p>
          <w:p w14:paraId="1AE72EC4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Tăng ca khoảng 30 tiếng/tháng</w:t>
            </w:r>
          </w:p>
        </w:tc>
      </w:tr>
      <w:tr w:rsidR="00D7674D" w:rsidRPr="00D7674D" w14:paraId="11E08DB1" w14:textId="77777777" w:rsidTr="00D7674D">
        <w:trPr>
          <w:trHeight w:val="1114"/>
        </w:trPr>
        <w:tc>
          <w:tcPr>
            <w:tcW w:w="2127" w:type="dxa"/>
            <w:vAlign w:val="center"/>
          </w:tcPr>
          <w:p w14:paraId="5A716065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nghỉ,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phép</w:t>
            </w:r>
          </w:p>
        </w:tc>
        <w:tc>
          <w:tcPr>
            <w:tcW w:w="8326" w:type="dxa"/>
            <w:vAlign w:val="center"/>
          </w:tcPr>
          <w:p w14:paraId="4A8BDDE1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7,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nhật,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lễ mùa hè và mùa đông</w:t>
            </w:r>
          </w:p>
          <w:p w14:paraId="72CBDCBF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năm có 105 ngày nghỉ</w:t>
            </w:r>
          </w:p>
        </w:tc>
      </w:tr>
      <w:tr w:rsidR="00D7674D" w:rsidRPr="00D7674D" w14:paraId="08B21D45" w14:textId="77777777" w:rsidTr="00D7674D">
        <w:trPr>
          <w:trHeight w:val="1136"/>
        </w:trPr>
        <w:tc>
          <w:tcPr>
            <w:tcW w:w="2127" w:type="dxa"/>
            <w:vAlign w:val="center"/>
          </w:tcPr>
          <w:p w14:paraId="6EA86DFB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 chế,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đãi ngộ</w:t>
            </w:r>
          </w:p>
        </w:tc>
        <w:tc>
          <w:tcPr>
            <w:tcW w:w="8326" w:type="dxa"/>
            <w:vAlign w:val="center"/>
          </w:tcPr>
          <w:p w14:paraId="4E90163E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Bảo hiểm, trợ cấp nhà ở, chi phí vận chuyển, tiền thưởng (hai lần một năm tiền lương)</w:t>
            </w:r>
          </w:p>
        </w:tc>
      </w:tr>
      <w:tr w:rsidR="00D7674D" w:rsidRPr="00D7674D" w14:paraId="7AE241A0" w14:textId="77777777" w:rsidTr="00D7674D">
        <w:trPr>
          <w:trHeight w:val="1408"/>
        </w:trPr>
        <w:tc>
          <w:tcPr>
            <w:tcW w:w="2127" w:type="dxa"/>
            <w:vAlign w:val="center"/>
          </w:tcPr>
          <w:p w14:paraId="3419A441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Ghi chú</w:t>
            </w:r>
          </w:p>
        </w:tc>
        <w:tc>
          <w:tcPr>
            <w:tcW w:w="8326" w:type="dxa"/>
            <w:vAlign w:val="center"/>
          </w:tcPr>
          <w:p w14:paraId="56BF1054" w14:textId="77777777" w:rsidR="00D7674D" w:rsidRPr="00D7674D" w:rsidRDefault="00D7674D" w:rsidP="00D767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67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Ưu tiên người đã kết hôn</w:t>
            </w:r>
          </w:p>
        </w:tc>
      </w:tr>
    </w:tbl>
    <w:p w14:paraId="54FC9288" w14:textId="77777777" w:rsidR="006B2431" w:rsidRPr="00D7674D" w:rsidRDefault="006B2431" w:rsidP="00F441D3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431" w:rsidRPr="00D7674D" w:rsidSect="00D7674D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87"/>
    <w:rsid w:val="00321B3C"/>
    <w:rsid w:val="003503CF"/>
    <w:rsid w:val="0039580F"/>
    <w:rsid w:val="003E348A"/>
    <w:rsid w:val="004E13B3"/>
    <w:rsid w:val="00595087"/>
    <w:rsid w:val="006B2431"/>
    <w:rsid w:val="009F7573"/>
    <w:rsid w:val="00A273C9"/>
    <w:rsid w:val="00AA5517"/>
    <w:rsid w:val="00B55661"/>
    <w:rsid w:val="00BD12BE"/>
    <w:rsid w:val="00BF6B0F"/>
    <w:rsid w:val="00C05840"/>
    <w:rsid w:val="00D56209"/>
    <w:rsid w:val="00D60DB3"/>
    <w:rsid w:val="00D7674D"/>
    <w:rsid w:val="00E05274"/>
    <w:rsid w:val="00F0207F"/>
    <w:rsid w:val="00F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F4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7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gp.manpower@gmail.com" TargetMode="External"/><Relationship Id="rId6" Type="http://schemas.openxmlformats.org/officeDocument/2006/relationships/hyperlink" Target="http://www.hgpmanpower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 lien</cp:lastModifiedBy>
  <cp:revision>4</cp:revision>
  <dcterms:created xsi:type="dcterms:W3CDTF">2018-05-15T04:17:00Z</dcterms:created>
  <dcterms:modified xsi:type="dcterms:W3CDTF">2018-05-15T04:32:00Z</dcterms:modified>
</cp:coreProperties>
</file>